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018" w:rsidRDefault="00761018">
      <w:r>
        <w:t>Vender</w:t>
      </w:r>
    </w:p>
    <w:p w:rsidR="00761018" w:rsidRDefault="00761018">
      <w:r>
        <w:rPr>
          <w:noProof/>
          <w:lang w:val="en-US"/>
        </w:rPr>
        <w:drawing>
          <wp:inline distT="0" distB="0" distL="0" distR="0" wp14:anchorId="77AD6475" wp14:editId="17515339">
            <wp:extent cx="6858000" cy="3857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18" w:rsidRDefault="00761018">
      <w:r>
        <w:rPr>
          <w:noProof/>
          <w:lang w:val="en-US"/>
        </w:rPr>
        <w:drawing>
          <wp:inline distT="0" distB="0" distL="0" distR="0" wp14:anchorId="6C580365" wp14:editId="54E54C20">
            <wp:extent cx="6858000" cy="3857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18" w:rsidRDefault="00761018">
      <w:r>
        <w:t>Abastecer</w:t>
      </w:r>
    </w:p>
    <w:p w:rsidR="00761018" w:rsidRDefault="00761018"/>
    <w:p w:rsidR="00761018" w:rsidRDefault="004F0843">
      <w:r>
        <w:rPr>
          <w:noProof/>
          <w:lang w:val="en-US"/>
        </w:rPr>
        <w:lastRenderedPageBreak/>
        <w:drawing>
          <wp:inline distT="0" distB="0" distL="0" distR="0" wp14:anchorId="32A1C34B" wp14:editId="0669A0ED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0521D3" wp14:editId="30EBCC64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6FD">
        <w:t>Cambias producto</w:t>
      </w:r>
    </w:p>
    <w:p w:rsidR="000C46FD" w:rsidRDefault="000C46FD">
      <w:r>
        <w:rPr>
          <w:noProof/>
          <w:lang w:val="en-US"/>
        </w:rPr>
        <w:lastRenderedPageBreak/>
        <w:drawing>
          <wp:inline distT="0" distB="0" distL="0" distR="0" wp14:anchorId="0655069E" wp14:editId="1CDDEC06">
            <wp:extent cx="6858000" cy="3857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F48C0F" wp14:editId="085930BD">
            <wp:extent cx="68580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A2D8A0" wp14:editId="2EB2B2AC">
            <wp:extent cx="68580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837070" wp14:editId="7C71C81F">
            <wp:extent cx="6858000" cy="38576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D" w:rsidRDefault="000C46FD"/>
    <w:p w:rsidR="000C46FD" w:rsidRDefault="000C46FD">
      <w:r>
        <w:t xml:space="preserve">Producto </w:t>
      </w:r>
      <w:proofErr w:type="spellStart"/>
      <w:r>
        <w:t>mas</w:t>
      </w:r>
      <w:proofErr w:type="spellEnd"/>
      <w:r>
        <w:t xml:space="preserve"> vendido</w:t>
      </w:r>
    </w:p>
    <w:p w:rsidR="000C46FD" w:rsidRDefault="000C46FD">
      <w:r>
        <w:rPr>
          <w:noProof/>
          <w:lang w:val="en-US"/>
        </w:rPr>
        <w:lastRenderedPageBreak/>
        <w:drawing>
          <wp:inline distT="0" distB="0" distL="0" distR="0" wp14:anchorId="6D030098" wp14:editId="3DB1E3D9">
            <wp:extent cx="6858000" cy="3857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D" w:rsidRDefault="000C46FD">
      <w:r>
        <w:t>Menos vendido</w:t>
      </w:r>
    </w:p>
    <w:p w:rsidR="000C46FD" w:rsidRDefault="000C46FD">
      <w:r>
        <w:rPr>
          <w:noProof/>
          <w:lang w:val="en-US"/>
        </w:rPr>
        <w:drawing>
          <wp:inline distT="0" distB="0" distL="0" distR="0" wp14:anchorId="789D7CD2" wp14:editId="2A22E4B1">
            <wp:extent cx="6858000" cy="3857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D" w:rsidRDefault="000C46FD">
      <w:r>
        <w:t>Promedio ventas</w:t>
      </w:r>
    </w:p>
    <w:p w:rsidR="000C46FD" w:rsidRDefault="000C46FD">
      <w:r>
        <w:rPr>
          <w:noProof/>
          <w:lang w:val="en-US"/>
        </w:rPr>
        <w:lastRenderedPageBreak/>
        <w:drawing>
          <wp:inline distT="0" distB="0" distL="0" distR="0" wp14:anchorId="116E12F4" wp14:editId="4E967CB1">
            <wp:extent cx="6858000" cy="38576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D" w:rsidRDefault="000C46FD">
      <w:r>
        <w:t xml:space="preserve">Dinero total de </w:t>
      </w:r>
      <w:proofErr w:type="spellStart"/>
      <w:r>
        <w:t>vantas</w:t>
      </w:r>
      <w:proofErr w:type="spellEnd"/>
    </w:p>
    <w:p w:rsidR="000C46FD" w:rsidRDefault="000C46FD">
      <w:r>
        <w:rPr>
          <w:noProof/>
          <w:lang w:val="en-US"/>
        </w:rPr>
        <w:drawing>
          <wp:inline distT="0" distB="0" distL="0" distR="0" wp14:anchorId="2F8A1E2B" wp14:editId="49024C32">
            <wp:extent cx="6858000" cy="3857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D" w:rsidRDefault="000C46FD">
      <w:r>
        <w:t>Botones 1 y 2 no tienen funcionalidad definida en el requerimiento</w:t>
      </w:r>
    </w:p>
    <w:p w:rsidR="000C46FD" w:rsidRDefault="000C46FD"/>
    <w:p w:rsidR="000C46FD" w:rsidRDefault="000C46FD">
      <w:r>
        <w:t>Todos los productos cambiados</w:t>
      </w:r>
    </w:p>
    <w:p w:rsidR="000C46FD" w:rsidRDefault="000C46FD">
      <w:r>
        <w:rPr>
          <w:noProof/>
          <w:lang w:val="en-US"/>
        </w:rPr>
        <w:lastRenderedPageBreak/>
        <w:drawing>
          <wp:inline distT="0" distB="0" distL="0" distR="0" wp14:anchorId="0D6A423E" wp14:editId="231330CD">
            <wp:extent cx="6858000" cy="3857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46FD" w:rsidSect="00F739E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9E7"/>
    <w:rsid w:val="000C46FD"/>
    <w:rsid w:val="002263F5"/>
    <w:rsid w:val="004F0843"/>
    <w:rsid w:val="006B4CC7"/>
    <w:rsid w:val="00761018"/>
    <w:rsid w:val="00F73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7BD55"/>
  <w15:chartTrackingRefBased/>
  <w15:docId w15:val="{0CFEE8CD-E838-4B43-8568-035A7FB1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Forero</dc:creator>
  <cp:keywords/>
  <dc:description/>
  <cp:lastModifiedBy>Leonardo Forero</cp:lastModifiedBy>
  <cp:revision>3</cp:revision>
  <dcterms:created xsi:type="dcterms:W3CDTF">2018-11-04T16:16:00Z</dcterms:created>
  <dcterms:modified xsi:type="dcterms:W3CDTF">2018-11-04T16:46:00Z</dcterms:modified>
</cp:coreProperties>
</file>